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ECE0" w14:textId="283C05EA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b/>
          <w:bCs/>
          <w:color w:val="000000"/>
          <w:sz w:val="48"/>
          <w:szCs w:val="48"/>
          <w:lang w:eastAsia="de-CH"/>
        </w:rPr>
        <w:t>MERKBLATT FÜR VERANSTALTER</w:t>
      </w:r>
      <w:r w:rsidR="004E7E1F">
        <w:rPr>
          <w:rFonts w:ascii="Arial" w:eastAsia="Times New Roman" w:hAnsi="Arial" w:cs="Arial"/>
          <w:b/>
          <w:bCs/>
          <w:color w:val="000000"/>
          <w:sz w:val="48"/>
          <w:szCs w:val="48"/>
          <w:lang w:eastAsia="de-CH"/>
        </w:rPr>
        <w:t>INNEN</w:t>
      </w:r>
    </w:p>
    <w:p w14:paraId="32BD4569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221CA6B0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CH"/>
        </w:rPr>
        <w:t>FAKTEN:</w:t>
      </w:r>
    </w:p>
    <w:p w14:paraId="403363BD" w14:textId="76060211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Der Aktionsraum des Jugendkulturhauses ist die ideale Plattform für </w:t>
      </w:r>
      <w:proofErr w:type="spellStart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Artist</w:t>
      </w:r>
      <w:r w:rsidR="004E7E1F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Inn</w:t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en</w:t>
      </w:r>
      <w:proofErr w:type="spellEnd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aller Art, ein</w:t>
      </w:r>
    </w:p>
    <w:p w14:paraId="0E860D2D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grosszügiger Raum mit Aktions- und Feierfläche (Raum 133 m2, Bühne 38 m2). Der</w:t>
      </w:r>
    </w:p>
    <w:p w14:paraId="47B41DB6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verwandlungsfähige Saal mit Bühne, Lichtanlage etc. ist der ideale Ort für Konzerte, Aktionen, </w:t>
      </w:r>
      <w:proofErr w:type="spellStart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Parties</w:t>
      </w:r>
      <w:proofErr w:type="spellEnd"/>
    </w:p>
    <w:p w14:paraId="63E4A8F4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und andere Anlässe, die nach einem grosszügigen Raum mit entsprechender Infrastruktur verlangen.</w:t>
      </w:r>
    </w:p>
    <w:p w14:paraId="563290AD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Bis zu 400 Leute können hier die Nacht zum Tag machen.</w:t>
      </w:r>
    </w:p>
    <w:p w14:paraId="6CE5163C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Die Miet-Konditionen richten sich nach Nutzungszweck und Anlass.</w:t>
      </w:r>
    </w:p>
    <w:p w14:paraId="2B92F063" w14:textId="3B9F941A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Je nach Art des Anlasses sind Barpersonal, </w:t>
      </w:r>
      <w:proofErr w:type="spellStart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Techniker</w:t>
      </w:r>
      <w:r w:rsidR="001B4155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Innen</w:t>
      </w:r>
      <w:proofErr w:type="spellEnd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, Sicherheitsleute, </w:t>
      </w:r>
      <w:proofErr w:type="spellStart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Helfer</w:t>
      </w:r>
      <w:r w:rsidR="001B4155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Innen</w:t>
      </w:r>
      <w:proofErr w:type="spellEnd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sowie eine Putzequipe</w:t>
      </w:r>
    </w:p>
    <w:p w14:paraId="3F1CD1B8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gleich mit von der Partie.</w:t>
      </w:r>
    </w:p>
    <w:p w14:paraId="4FA64BD2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39B7982C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Wenn du eine Veranstaltung in der Beiz organisieren möchtest oder es dich Wunder nimmt, welche Mietarten es gibt. Schaue doch bitte unter Mietarten ganz am Schluss des Dokuments.</w:t>
      </w:r>
    </w:p>
    <w:p w14:paraId="5355A481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1794BE82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CH"/>
        </w:rPr>
        <w:t>Was bietet der Senkel?</w:t>
      </w:r>
    </w:p>
    <w:p w14:paraId="405D4C4E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Folgende Dienstleistungen werden vom Senkel angeboten,</w:t>
      </w:r>
    </w:p>
    <w:p w14:paraId="56452653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können aber auch selber organisiert werden:</w:t>
      </w:r>
    </w:p>
    <w:p w14:paraId="35DC1DC3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 Ticketing</w:t>
      </w:r>
    </w:p>
    <w:p w14:paraId="586E92FC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 Bar im Saal</w:t>
      </w:r>
    </w:p>
    <w:p w14:paraId="2509C2E3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 Garderobe</w:t>
      </w:r>
    </w:p>
    <w:p w14:paraId="0286432E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73CBDE7A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Falls es der Anlass verlangt müssen folgende Dienstleistungen beim Senkel angefordert werden:</w:t>
      </w:r>
    </w:p>
    <w:p w14:paraId="6F22D2F3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 Putzpersonal</w:t>
      </w:r>
    </w:p>
    <w:p w14:paraId="2603A2F3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 Technik</w:t>
      </w:r>
    </w:p>
    <w:p w14:paraId="748F02B1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 Sicherheitspersonal</w:t>
      </w:r>
    </w:p>
    <w:p w14:paraId="2D6725E8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6925F472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Werbung:</w:t>
      </w:r>
    </w:p>
    <w:p w14:paraId="701F97F9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Der Senkel wird sein Monatsprogramm über verschiedene Kanäle publik machen.</w:t>
      </w:r>
    </w:p>
    <w:p w14:paraId="07160E24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Wir arbeiten mit professionellen Partnern zusammen welche uns einen reibungslosen Betrieb und</w:t>
      </w:r>
    </w:p>
    <w:p w14:paraId="74293718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möglichst moderate Mietpreise ermöglichen.</w:t>
      </w:r>
    </w:p>
    <w:p w14:paraId="6C338083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0ED617E8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CH"/>
        </w:rPr>
        <w:t>Was muss ich tun?</w:t>
      </w:r>
    </w:p>
    <w:p w14:paraId="465FCB90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Reserviert eure Daten so früh wie möglich!</w:t>
      </w:r>
    </w:p>
    <w:p w14:paraId="64113A90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04008BB2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Schritt 1</w:t>
      </w:r>
    </w:p>
    <w:p w14:paraId="23FBD5ED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Über www.senkel.ch kannst du mittels Google </w:t>
      </w:r>
      <w:proofErr w:type="spellStart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Calendar</w:t>
      </w:r>
      <w:proofErr w:type="spellEnd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ausfindig machen, ob dein Wunschtermin</w:t>
      </w:r>
    </w:p>
    <w:p w14:paraId="0F4AA9A9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noch frei ist. Falls ja, kannst du den Termin reservieren und mittels Online-Formular alle Eckdaten</w:t>
      </w:r>
    </w:p>
    <w:p w14:paraId="3E5B7397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des Anlasses eintragen.</w:t>
      </w:r>
    </w:p>
    <w:p w14:paraId="556E2E5D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7EF57CB3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Was brauche ich für meinen Anlass?</w:t>
      </w:r>
    </w:p>
    <w:p w14:paraId="2ABDD3D8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Wie viel Sicherheitspersonal brauche ich?</w:t>
      </w:r>
    </w:p>
    <w:p w14:paraId="4F74BFD6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Benötige ich die </w:t>
      </w:r>
      <w:proofErr w:type="spellStart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Saalbar</w:t>
      </w:r>
      <w:proofErr w:type="spellEnd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? (vom Veranstalter gestellt Helfer oder durch Senkel zu organisieren)</w:t>
      </w:r>
    </w:p>
    <w:p w14:paraId="4CF061B0" w14:textId="2BBED786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Brauche ich </w:t>
      </w:r>
      <w:proofErr w:type="spellStart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Techniker</w:t>
      </w:r>
      <w:r w:rsidR="00BD2E0D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Innen</w:t>
      </w:r>
      <w:proofErr w:type="spellEnd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?</w:t>
      </w:r>
    </w:p>
    <w:p w14:paraId="3CE07AD3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Brauche ich die Küche?</w:t>
      </w:r>
    </w:p>
    <w:p w14:paraId="0AD4BAFC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Benötige ich den Backstage-Bereich?</w:t>
      </w:r>
    </w:p>
    <w:p w14:paraId="1E161038" w14:textId="236AF0CD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Wie verpflege ich </w:t>
      </w:r>
      <w:proofErr w:type="spellStart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Helfer</w:t>
      </w:r>
      <w:r w:rsidR="00BD2E0D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Innen</w:t>
      </w:r>
      <w:proofErr w:type="spellEnd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und Band?</w:t>
      </w:r>
    </w:p>
    <w:p w14:paraId="4F78F070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6DACC616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Schritt 2</w:t>
      </w:r>
    </w:p>
    <w:p w14:paraId="18382C30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Anschliessend triffst du dich im Senkel vor Ort mit dem operativen Leiter um die genauen Vertragsmodalitäten</w:t>
      </w:r>
    </w:p>
    <w:p w14:paraId="3E03DA05" w14:textId="78B62A58" w:rsidR="00A72CF3" w:rsidRDefault="00A72CF3" w:rsidP="00A72C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zu besprechen.</w:t>
      </w:r>
    </w:p>
    <w:p w14:paraId="7F8357CB" w14:textId="6CCC0140" w:rsidR="00A72CF3" w:rsidRDefault="00A72CF3" w:rsidP="00A72C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14:paraId="6958F3DA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34CFCE94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2334D8A9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Schritt 3</w:t>
      </w:r>
    </w:p>
    <w:p w14:paraId="3D689D84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So schnell wie möglich aber bis spätestens 8 Wochen vor dem Anlass benötigen</w:t>
      </w:r>
    </w:p>
    <w:p w14:paraId="716FADC9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wir von dir folgende Daten:</w:t>
      </w:r>
    </w:p>
    <w:p w14:paraId="646AFA3E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 Veranstaltungstitel</w:t>
      </w:r>
    </w:p>
    <w:p w14:paraId="770F1109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 Zeit (Türöffnung, Konzertstart)</w:t>
      </w:r>
    </w:p>
    <w:p w14:paraId="180D716B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 Ticketpreis</w:t>
      </w:r>
    </w:p>
    <w:p w14:paraId="56C4E61E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 Flyer</w:t>
      </w:r>
    </w:p>
    <w:p w14:paraId="5ABCFB57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 Fotos: Band, Anlass</w:t>
      </w:r>
    </w:p>
    <w:p w14:paraId="1F032EC5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 Logos: Band, Veranstalter, Sponsoren</w:t>
      </w:r>
    </w:p>
    <w:p w14:paraId="58260033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 Veranstaltungstext</w:t>
      </w:r>
    </w:p>
    <w:p w14:paraId="44E28D0D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424A1479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CH"/>
        </w:rPr>
        <w:t>Was muss ich am Tag der Veranstaltung beachten?</w:t>
      </w:r>
    </w:p>
    <w:p w14:paraId="373A8B2E" w14:textId="29B0A4FC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5BFA2FC3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Wechselgeld ist Sache des Veranstalters</w:t>
      </w:r>
    </w:p>
    <w:p w14:paraId="280733B1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Gage ist Sache des Veranstalters</w:t>
      </w:r>
    </w:p>
    <w:p w14:paraId="3756DDB3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Veranstalter haftet bei zu langer lauter Musik</w:t>
      </w:r>
    </w:p>
    <w:p w14:paraId="1A83F20C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Parkplätze (</w:t>
      </w:r>
      <w:proofErr w:type="spellStart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Eichli</w:t>
      </w:r>
      <w:proofErr w:type="spellEnd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, </w:t>
      </w:r>
      <w:r w:rsidRPr="00A72CF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CH"/>
        </w:rPr>
        <w:t>nicht Schützenhaus</w:t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)</w:t>
      </w:r>
    </w:p>
    <w:p w14:paraId="52E97DEA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Stockgeld selber mitbringen</w:t>
      </w:r>
    </w:p>
    <w:p w14:paraId="629065C1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Der Veranstalter muss die Getränke über den Senkel beziehen</w:t>
      </w:r>
    </w:p>
    <w:p w14:paraId="589C7E98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Verbrauchsmaterial muss selber mitgebracht werden ansonsten wird es verrechnet</w:t>
      </w:r>
    </w:p>
    <w:p w14:paraId="06B17320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proofErr w:type="spellStart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Get</w:t>
      </w:r>
      <w:proofErr w:type="spellEnd"/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-in-Band muss in Absprache mit dem Haus-Techniker festgelegt werden</w:t>
      </w:r>
    </w:p>
    <w:p w14:paraId="609A474C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Kosten wegen grober Verunreinigung wird direkt weiterverrechnet</w:t>
      </w:r>
    </w:p>
    <w:p w14:paraId="19AE230D" w14:textId="28D5B9F5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Verpflegung der Helfer </w:t>
      </w:r>
      <w:r w:rsidR="00411430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Innen</w:t>
      </w:r>
      <w:r w:rsidR="00045805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(</w:t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inkl. Techniker) ist Sache des Veranstalters</w:t>
      </w:r>
    </w:p>
    <w:p w14:paraId="4883678A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Das Büro für Veranstalter (abschliessbar) mit abschliessbarem Schrank vorhanden.</w:t>
      </w:r>
    </w:p>
    <w:p w14:paraId="7427ED59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Das ganze Haus ist eine rauchfreie Zone</w:t>
      </w:r>
    </w:p>
    <w:p w14:paraId="3AC975D4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SUISA ist Sache des Veranstalters</w:t>
      </w:r>
    </w:p>
    <w:p w14:paraId="5DBA21A7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Nach der Veranstaltung muss der Raum besenrein abgegeben werden.</w:t>
      </w:r>
    </w:p>
    <w:p w14:paraId="48A9E320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Defektes oder verlorenes Material wird direkt weiterverrechnet.</w:t>
      </w:r>
    </w:p>
    <w:p w14:paraId="387B2C33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95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sym w:font="Symbol" w:char="F020"/>
      </w: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Die Abrechnung erfolgt am Montag danach..</w:t>
      </w:r>
    </w:p>
    <w:p w14:paraId="685B77BE" w14:textId="77777777" w:rsidR="00A72CF3" w:rsidRPr="00A72CF3" w:rsidRDefault="00A72CF3" w:rsidP="00A72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180D9E59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CH"/>
        </w:rPr>
        <w:t>Was sind die Kosten der verschiedenen Miet-/ Reservationsarten?</w:t>
      </w:r>
    </w:p>
    <w:p w14:paraId="5D808C81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3"/>
        <w:gridCol w:w="1158"/>
        <w:gridCol w:w="1219"/>
      </w:tblGrid>
      <w:tr w:rsidR="00A72CF3" w:rsidRPr="00A72CF3" w14:paraId="572E1605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1857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Beizreservation ohne. Essen // Öffentlich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9587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Kosten: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204D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Aufwand:</w:t>
            </w:r>
          </w:p>
        </w:tc>
      </w:tr>
      <w:tr w:rsidR="00A72CF3" w:rsidRPr="00A72CF3" w14:paraId="7D1A8A2C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F94D0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9E9E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CHF 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EFF0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Total</w:t>
            </w:r>
          </w:p>
        </w:tc>
      </w:tr>
    </w:tbl>
    <w:p w14:paraId="7E33BED5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0"/>
        <w:gridCol w:w="1809"/>
        <w:gridCol w:w="2233"/>
      </w:tblGrid>
      <w:tr w:rsidR="00A72CF3" w:rsidRPr="00A72CF3" w14:paraId="543760E7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E419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Beizvermietung ohne Essen // Geschlossene Gesellschaft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74A28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Kosten: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A769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Aufwand:</w:t>
            </w:r>
          </w:p>
        </w:tc>
      </w:tr>
      <w:tr w:rsidR="00A72CF3" w:rsidRPr="00A72CF3" w14:paraId="650873D3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5E33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B407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50.00 pro Std.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40CA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Personalkosten Jimmy</w:t>
            </w:r>
          </w:p>
        </w:tc>
      </w:tr>
      <w:tr w:rsidR="00A72CF3" w:rsidRPr="00A72CF3" w14:paraId="7B79F62F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05BF8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4E54C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9B41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Raummiete</w:t>
            </w:r>
          </w:p>
        </w:tc>
      </w:tr>
      <w:tr w:rsidR="00A72CF3" w:rsidRPr="00A72CF3" w14:paraId="5302CB0A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66A8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CFEFD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50.00 pro Std.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2673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Putzkosten</w:t>
            </w:r>
          </w:p>
        </w:tc>
      </w:tr>
      <w:tr w:rsidR="00A72CF3" w:rsidRPr="00A72CF3" w14:paraId="23F0C3A9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4207E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3DCB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Ca. CHF 700.00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25B2F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Total</w:t>
            </w:r>
          </w:p>
        </w:tc>
      </w:tr>
    </w:tbl>
    <w:p w14:paraId="668EFCF7" w14:textId="315D61E0" w:rsidR="00A72CF3" w:rsidRDefault="00A72CF3" w:rsidP="00A72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</w:p>
    <w:p w14:paraId="6680A9C9" w14:textId="70FE74EF" w:rsidR="006105D1" w:rsidRDefault="006105D1" w:rsidP="00A72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6CD8EAC2" w14:textId="77777777" w:rsidR="006105D1" w:rsidRPr="00A72CF3" w:rsidRDefault="006105D1" w:rsidP="00A72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1874"/>
        <w:gridCol w:w="2233"/>
      </w:tblGrid>
      <w:tr w:rsidR="00A72CF3" w:rsidRPr="00A72CF3" w14:paraId="3FFEEF82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7B85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Beizvermietung inkl. Essen // Geschlossene Gesellschaft</w:t>
            </w:r>
          </w:p>
          <w:p w14:paraId="000E48C7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CH"/>
              </w:rPr>
              <w:t>(Gekocht durch SENKEL)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BB42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Kosten: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98F7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Aufwand:</w:t>
            </w:r>
          </w:p>
        </w:tc>
      </w:tr>
      <w:tr w:rsidR="00A72CF3" w:rsidRPr="00A72CF3" w14:paraId="05574972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1569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260E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50.00 pro Std.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9072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Personalkosten Jimmy</w:t>
            </w:r>
          </w:p>
        </w:tc>
      </w:tr>
      <w:tr w:rsidR="00A72CF3" w:rsidRPr="00A72CF3" w14:paraId="4060DFC4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60C7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54E8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4556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Raummiete</w:t>
            </w:r>
          </w:p>
        </w:tc>
      </w:tr>
      <w:tr w:rsidR="00A72CF3" w:rsidRPr="00A72CF3" w14:paraId="06F9DC22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2EDA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5A6E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50.00 pro Std.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03C2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Putzkosten</w:t>
            </w:r>
          </w:p>
        </w:tc>
      </w:tr>
      <w:tr w:rsidR="00A72CF3" w:rsidRPr="00A72CF3" w14:paraId="09CE9CD8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AFBC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9FA8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Nach Absprache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BA23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A72CF3" w:rsidRPr="00A72CF3" w14:paraId="7472BA19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3D2EC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F9A60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Ca. CHF 1000.00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2B44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Total</w:t>
            </w:r>
          </w:p>
        </w:tc>
      </w:tr>
    </w:tbl>
    <w:p w14:paraId="705A4E96" w14:textId="77777777" w:rsidR="00A72CF3" w:rsidRPr="00A72CF3" w:rsidRDefault="00A72CF3" w:rsidP="00A72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2"/>
        <w:gridCol w:w="1622"/>
        <w:gridCol w:w="3988"/>
      </w:tblGrid>
      <w:tr w:rsidR="00A72CF3" w:rsidRPr="00A72CF3" w14:paraId="58D4909A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5B3EC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Senkelvermietung</w:t>
            </w:r>
            <w:proofErr w:type="spellEnd"/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(inkl. Saal) ohne Essen</w:t>
            </w:r>
          </w:p>
          <w:p w14:paraId="4B544012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Geschlossene Gesellschaft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DC7C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Kosten: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7B1B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Aufwand:</w:t>
            </w:r>
          </w:p>
        </w:tc>
      </w:tr>
      <w:tr w:rsidR="00A72CF3" w:rsidRPr="00A72CF3" w14:paraId="3F85E62B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3CF5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7B1D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50.00 pro Std.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E7F8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Personalkosten Jimmy</w:t>
            </w:r>
          </w:p>
        </w:tc>
      </w:tr>
      <w:tr w:rsidR="00A72CF3" w:rsidRPr="00A72CF3" w14:paraId="15AC1AA6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C7A1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3452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650.00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1F68B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Raummiete</w:t>
            </w:r>
          </w:p>
        </w:tc>
      </w:tr>
      <w:tr w:rsidR="00A72CF3" w:rsidRPr="00A72CF3" w14:paraId="037273C2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71837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BB85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50.00 pro Std.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8002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Putzkosten</w:t>
            </w:r>
          </w:p>
          <w:p w14:paraId="4281AA63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CH"/>
              </w:rPr>
              <w:t>(Je nach Verschmutzung mehr / gem. Absprache mit operativen Leiter)</w:t>
            </w:r>
          </w:p>
        </w:tc>
      </w:tr>
      <w:tr w:rsidR="00A72CF3" w:rsidRPr="00A72CF3" w14:paraId="19A2F979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7A25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BEC6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C89E6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Essen (auf Anfrage wenn gewünscht)</w:t>
            </w:r>
          </w:p>
        </w:tc>
      </w:tr>
      <w:tr w:rsidR="00A72CF3" w:rsidRPr="00A72CF3" w14:paraId="25177DB9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96449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0961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ca. CHF 1450.00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A54D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Total</w:t>
            </w:r>
          </w:p>
        </w:tc>
      </w:tr>
    </w:tbl>
    <w:p w14:paraId="113EFAB3" w14:textId="58B31115" w:rsidR="00A72CF3" w:rsidRDefault="00A72CF3" w:rsidP="00A72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68A32F2A" w14:textId="77777777" w:rsidR="006105D1" w:rsidRPr="00A72CF3" w:rsidRDefault="006105D1" w:rsidP="00A72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1399"/>
        <w:gridCol w:w="4389"/>
      </w:tblGrid>
      <w:tr w:rsidR="00A72CF3" w:rsidRPr="00A72CF3" w14:paraId="3C59C3DA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46C5C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Senkelvermietung</w:t>
            </w:r>
            <w:proofErr w:type="spellEnd"/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(inkl. Saal) für </w:t>
            </w:r>
            <w:proofErr w:type="spellStart"/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Parties</w:t>
            </w:r>
            <w:proofErr w:type="spellEnd"/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/ Konzerte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DDC43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Kosten: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E42F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Aufwand:</w:t>
            </w:r>
          </w:p>
        </w:tc>
      </w:tr>
      <w:tr w:rsidR="00A72CF3" w:rsidRPr="00A72CF3" w14:paraId="4C418FD0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67DF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C282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CFAA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Raummiete</w:t>
            </w:r>
          </w:p>
        </w:tc>
      </w:tr>
      <w:tr w:rsidR="00A72CF3" w:rsidRPr="00A72CF3" w14:paraId="65E23B11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6FD5A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2108D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50.00 pro Std.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1ED88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Putzkosten (je nach Aufwand evtl. mehr bis max. CHF 900.-)</w:t>
            </w:r>
          </w:p>
        </w:tc>
      </w:tr>
      <w:tr w:rsidR="00A72CF3" w:rsidRPr="00A72CF3" w14:paraId="3A45C326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F203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3A13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43.00 pro Std.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DD4B4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Security (43.- pro Stunde, pro Security)</w:t>
            </w:r>
          </w:p>
        </w:tc>
      </w:tr>
      <w:tr w:rsidR="00A72CF3" w:rsidRPr="00A72CF3" w14:paraId="69704BF9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66C4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F3E7F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9169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Technik allgemein</w:t>
            </w:r>
          </w:p>
        </w:tc>
      </w:tr>
      <w:tr w:rsidR="00A72CF3" w:rsidRPr="00A72CF3" w14:paraId="78D356B5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7FB4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2D39E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D02DB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Zapfengeld 20 % des Einkaufspreis der verbrauchten Getränke</w:t>
            </w:r>
          </w:p>
        </w:tc>
      </w:tr>
      <w:tr w:rsidR="00A72CF3" w:rsidRPr="00A72CF3" w14:paraId="0BDE1095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26513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6589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3E98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Einkaufspreis der verbrauchten Getränke</w:t>
            </w:r>
          </w:p>
        </w:tc>
      </w:tr>
      <w:tr w:rsidR="00A72CF3" w:rsidRPr="00A72CF3" w14:paraId="3F4CD83F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E2EB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optional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3373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6BA11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Beamerbenutzung</w:t>
            </w:r>
            <w:proofErr w:type="spellEnd"/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  </w:t>
            </w:r>
          </w:p>
        </w:tc>
      </w:tr>
      <w:tr w:rsidR="00A72CF3" w:rsidRPr="00A72CF3" w14:paraId="2E0FC884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B9F7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ADA5F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5DB5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Verbrauchsmaterial + Entsorgung </w:t>
            </w:r>
          </w:p>
        </w:tc>
      </w:tr>
      <w:tr w:rsidR="00A72CF3" w:rsidRPr="00A72CF3" w14:paraId="7D1FCAF0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28AD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optional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3B94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280.00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8897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Verlängerung bis 05:00 Uhr 100.- Personalkosten + 43.- Kosten pro Stunde für Security </w:t>
            </w:r>
          </w:p>
        </w:tc>
      </w:tr>
      <w:tr w:rsidR="00A72CF3" w:rsidRPr="00A72CF3" w14:paraId="33EDB9F0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96155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optional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D55E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CHF 800.00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48AC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Technik (für Konzert) Licht und Ton</w:t>
            </w:r>
          </w:p>
        </w:tc>
      </w:tr>
      <w:tr w:rsidR="00A72CF3" w:rsidRPr="00A72CF3" w14:paraId="344CB89D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302A8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A72CF3">
              <w:rPr>
                <w:rFonts w:ascii="Arial" w:eastAsia="Times New Roman" w:hAnsi="Arial" w:cs="Arial"/>
                <w:color w:val="000000"/>
                <w:lang w:eastAsia="de-CH"/>
              </w:rPr>
              <w:t>Suisa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B20A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FD64B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de-CH"/>
              </w:rPr>
              <w:t>*</w:t>
            </w:r>
          </w:p>
        </w:tc>
      </w:tr>
      <w:tr w:rsidR="00A72CF3" w:rsidRPr="00A72CF3" w14:paraId="23CD4F50" w14:textId="77777777" w:rsidTr="00A72C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2FCE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DEAB2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Ca. CHF 2000.00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880E" w14:textId="77777777" w:rsidR="00A72CF3" w:rsidRPr="00A72CF3" w:rsidRDefault="00A72CF3" w:rsidP="00A7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A72CF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Total ohne Optional</w:t>
            </w:r>
          </w:p>
        </w:tc>
      </w:tr>
    </w:tbl>
    <w:p w14:paraId="16687BD1" w14:textId="77777777" w:rsidR="00A72CF3" w:rsidRPr="00A72CF3" w:rsidRDefault="00A72CF3" w:rsidP="00A72C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Symbol" w:eastAsia="Times New Roman" w:hAnsi="Symbol" w:cs="Times New Roman"/>
          <w:color w:val="000000"/>
          <w:lang w:eastAsia="de-CH"/>
        </w:rPr>
        <w:t>*</w:t>
      </w:r>
      <w:r w:rsidRPr="00A72CF3"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A72CF3">
        <w:rPr>
          <w:rFonts w:ascii="Arial" w:eastAsia="Times New Roman" w:hAnsi="Arial" w:cs="Arial"/>
          <w:color w:val="000000"/>
          <w:lang w:eastAsia="de-CH"/>
        </w:rPr>
        <w:br/>
      </w:r>
      <w:r w:rsidRPr="00A72CF3">
        <w:rPr>
          <w:rFonts w:ascii="Arial" w:eastAsia="Times New Roman" w:hAnsi="Arial" w:cs="Arial"/>
          <w:color w:val="000000"/>
          <w:u w:val="single"/>
          <w:lang w:eastAsia="de-CH"/>
        </w:rPr>
        <w:t>Konzert</w:t>
      </w:r>
      <w:r w:rsidRPr="00A72CF3">
        <w:rPr>
          <w:rFonts w:ascii="Arial" w:eastAsia="Times New Roman" w:hAnsi="Arial" w:cs="Arial"/>
          <w:color w:val="000000"/>
          <w:lang w:eastAsia="de-CH"/>
        </w:rPr>
        <w:br/>
        <w:t xml:space="preserve">Anzahl Eintritte </w:t>
      </w:r>
      <w:r w:rsidRPr="00A72CF3">
        <w:rPr>
          <w:rFonts w:ascii="Symbol" w:eastAsia="Times New Roman" w:hAnsi="Symbol" w:cs="Times New Roman"/>
          <w:color w:val="000000"/>
          <w:lang w:eastAsia="de-CH"/>
        </w:rPr>
        <w:t>∙</w:t>
      </w:r>
      <w:r w:rsidRPr="00A72CF3">
        <w:rPr>
          <w:rFonts w:ascii="Arial" w:eastAsia="Times New Roman" w:hAnsi="Arial" w:cs="Arial"/>
          <w:color w:val="000000"/>
          <w:lang w:eastAsia="de-CH"/>
        </w:rPr>
        <w:t xml:space="preserve"> (Eintrittspreis </w:t>
      </w:r>
      <w:r w:rsidRPr="00A72CF3">
        <w:rPr>
          <w:rFonts w:ascii="Symbol" w:eastAsia="Times New Roman" w:hAnsi="Symbol" w:cs="Times New Roman"/>
          <w:color w:val="000000"/>
          <w:lang w:eastAsia="de-CH"/>
        </w:rPr>
        <w:t>+</w:t>
      </w:r>
      <w:r w:rsidRPr="00A72CF3">
        <w:rPr>
          <w:rFonts w:ascii="Arial" w:eastAsia="Times New Roman" w:hAnsi="Arial" w:cs="Arial"/>
          <w:color w:val="000000"/>
          <w:lang w:eastAsia="de-CH"/>
        </w:rPr>
        <w:t xml:space="preserve"> CHF 5.-) </w:t>
      </w:r>
      <w:r w:rsidRPr="00A72CF3">
        <w:rPr>
          <w:rFonts w:ascii="Symbol" w:eastAsia="Times New Roman" w:hAnsi="Symbol" w:cs="Times New Roman"/>
          <w:color w:val="000000"/>
          <w:lang w:eastAsia="de-CH"/>
        </w:rPr>
        <w:t xml:space="preserve">mal </w:t>
      </w:r>
      <w:r w:rsidRPr="00A72CF3">
        <w:rPr>
          <w:rFonts w:ascii="Arial" w:eastAsia="Times New Roman" w:hAnsi="Arial" w:cs="Arial"/>
          <w:color w:val="000000"/>
          <w:lang w:eastAsia="de-CH"/>
        </w:rPr>
        <w:t xml:space="preserve">0.1 = </w:t>
      </w:r>
      <w:proofErr w:type="spellStart"/>
      <w:r w:rsidRPr="00A72CF3">
        <w:rPr>
          <w:rFonts w:ascii="Arial" w:eastAsia="Times New Roman" w:hAnsi="Arial" w:cs="Arial"/>
          <w:color w:val="000000"/>
          <w:lang w:eastAsia="de-CH"/>
        </w:rPr>
        <w:t>Suisabeitrag</w:t>
      </w:r>
      <w:proofErr w:type="spellEnd"/>
    </w:p>
    <w:p w14:paraId="4162CCE7" w14:textId="77777777" w:rsidR="00A72CF3" w:rsidRPr="00A72CF3" w:rsidRDefault="00A72CF3" w:rsidP="00A72C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u w:val="single"/>
          <w:lang w:eastAsia="de-CH"/>
        </w:rPr>
        <w:t>Party</w:t>
      </w:r>
      <w:r w:rsidRPr="00A72CF3">
        <w:rPr>
          <w:rFonts w:ascii="Arial" w:eastAsia="Times New Roman" w:hAnsi="Arial" w:cs="Arial"/>
          <w:color w:val="000000"/>
          <w:u w:val="single"/>
          <w:lang w:eastAsia="de-CH"/>
        </w:rPr>
        <w:br/>
      </w:r>
      <w:r w:rsidRPr="00A72CF3">
        <w:rPr>
          <w:rFonts w:ascii="Arial" w:eastAsia="Times New Roman" w:hAnsi="Arial" w:cs="Arial"/>
          <w:color w:val="000000"/>
          <w:lang w:eastAsia="de-CH"/>
        </w:rPr>
        <w:t xml:space="preserve">Anzahl Eintritte </w:t>
      </w:r>
      <w:r w:rsidRPr="00A72CF3">
        <w:rPr>
          <w:rFonts w:ascii="Symbol" w:eastAsia="Times New Roman" w:hAnsi="Symbol" w:cs="Times New Roman"/>
          <w:color w:val="000000"/>
          <w:lang w:eastAsia="de-CH"/>
        </w:rPr>
        <w:t>∙</w:t>
      </w:r>
      <w:r w:rsidRPr="00A72CF3">
        <w:rPr>
          <w:rFonts w:ascii="Arial" w:eastAsia="Times New Roman" w:hAnsi="Arial" w:cs="Arial"/>
          <w:color w:val="000000"/>
          <w:lang w:eastAsia="de-CH"/>
        </w:rPr>
        <w:t xml:space="preserve"> (Eintrittspreis </w:t>
      </w:r>
      <w:r w:rsidRPr="00A72CF3">
        <w:rPr>
          <w:rFonts w:ascii="Symbol" w:eastAsia="Times New Roman" w:hAnsi="Symbol" w:cs="Times New Roman"/>
          <w:color w:val="000000"/>
          <w:lang w:eastAsia="de-CH"/>
        </w:rPr>
        <w:t>+</w:t>
      </w:r>
      <w:r w:rsidRPr="00A72CF3">
        <w:rPr>
          <w:rFonts w:ascii="Arial" w:eastAsia="Times New Roman" w:hAnsi="Arial" w:cs="Arial"/>
          <w:color w:val="000000"/>
          <w:lang w:eastAsia="de-CH"/>
        </w:rPr>
        <w:t xml:space="preserve"> CHF 5.-) mal 0.05 = </w:t>
      </w:r>
      <w:proofErr w:type="spellStart"/>
      <w:r w:rsidRPr="00A72CF3">
        <w:rPr>
          <w:rFonts w:ascii="Arial" w:eastAsia="Times New Roman" w:hAnsi="Arial" w:cs="Arial"/>
          <w:color w:val="000000"/>
          <w:lang w:eastAsia="de-CH"/>
        </w:rPr>
        <w:t>Suisabeitrag</w:t>
      </w:r>
      <w:proofErr w:type="spellEnd"/>
    </w:p>
    <w:p w14:paraId="065B9ACE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034E7EFF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A72CF3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CH"/>
        </w:rPr>
        <w:t>Annulationskosten</w:t>
      </w:r>
      <w:proofErr w:type="spellEnd"/>
      <w:r w:rsidRPr="00A72CF3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CH"/>
        </w:rPr>
        <w:t xml:space="preserve"> (Kurzfristige Abmeldung)</w:t>
      </w:r>
    </w:p>
    <w:p w14:paraId="756AABEA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18522174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Bis 45 Tage vorher:   CHF 0.00</w:t>
      </w:r>
    </w:p>
    <w:p w14:paraId="21DA29D9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498420FB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Ab 45 Tage vorher:    CHF 400.00</w:t>
      </w:r>
    </w:p>
    <w:p w14:paraId="6CF20B08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1C9E278C" w14:textId="77777777" w:rsidR="00A72CF3" w:rsidRPr="00A72CF3" w:rsidRDefault="00A72CF3" w:rsidP="00A7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A72CF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Ab 30 Tage vorher:    CHF 800.00</w:t>
      </w:r>
    </w:p>
    <w:p w14:paraId="5A9F9663" w14:textId="77777777" w:rsidR="00A72CF3" w:rsidRDefault="00A72CF3"/>
    <w:sectPr w:rsidR="00A72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F3"/>
    <w:rsid w:val="00045805"/>
    <w:rsid w:val="001B4155"/>
    <w:rsid w:val="00411430"/>
    <w:rsid w:val="004E7E1F"/>
    <w:rsid w:val="006105D1"/>
    <w:rsid w:val="00A436BE"/>
    <w:rsid w:val="00A72CF3"/>
    <w:rsid w:val="00B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AB255"/>
  <w15:chartTrackingRefBased/>
  <w15:docId w15:val="{CA3B7AEB-B1C1-4236-B9A5-FF9D6E7A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Hollmichel</dc:creator>
  <cp:keywords/>
  <dc:description/>
  <cp:lastModifiedBy>Simon Niederberger</cp:lastModifiedBy>
  <cp:revision>2</cp:revision>
  <dcterms:created xsi:type="dcterms:W3CDTF">2023-03-10T13:33:00Z</dcterms:created>
  <dcterms:modified xsi:type="dcterms:W3CDTF">2023-03-10T13:33:00Z</dcterms:modified>
</cp:coreProperties>
</file>